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B20E2" w14:textId="77777777" w:rsidR="00CB048F" w:rsidRDefault="00000000">
      <w:pPr>
        <w:pageBreakBefore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p w14:paraId="7B094A60" w14:textId="77777777" w:rsidR="00CB048F" w:rsidRDefault="00CB048F">
      <w:pPr>
        <w:spacing w:line="56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2E7741A2" w14:textId="77777777" w:rsidR="00CB048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参会申请</w:t>
      </w:r>
    </w:p>
    <w:p w14:paraId="301DA7F6" w14:textId="77777777" w:rsidR="00CB048F" w:rsidRDefault="00CB048F">
      <w:pPr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14:paraId="7CC16679" w14:textId="29A87DD5" w:rsidR="00CB048F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</w:t>
      </w:r>
      <w:r w:rsidR="009970D2" w:rsidRPr="009970D2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</w:t>
      </w:r>
      <w:r w:rsidR="009970D2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</w:t>
      </w:r>
      <w:r w:rsidR="009970D2" w:rsidRPr="009970D2"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申请参加</w:t>
      </w: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25</w:t>
      </w:r>
      <w:r>
        <w:rPr>
          <w:rFonts w:ascii="Times New Roman" w:eastAsia="仿宋_GB2312" w:hAnsi="Times New Roman" w:cs="Times New Roman"/>
          <w:sz w:val="32"/>
          <w:szCs w:val="32"/>
        </w:rPr>
        <w:t>日由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北京师范大学、全国学生心理健康工作咨询委员会承办</w:t>
      </w:r>
      <w:r>
        <w:rPr>
          <w:rFonts w:ascii="Times New Roman" w:eastAsia="仿宋_GB2312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5·25</w:t>
      </w:r>
      <w:r>
        <w:rPr>
          <w:rFonts w:ascii="Times New Roman" w:eastAsia="仿宋_GB2312" w:hAnsi="Times New Roman" w:cs="Times New Roman"/>
          <w:sz w:val="32"/>
          <w:szCs w:val="32"/>
        </w:rPr>
        <w:t>全国大中学生心理健康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日主题</w:t>
      </w:r>
      <w:r>
        <w:rPr>
          <w:rFonts w:ascii="Times New Roman" w:eastAsia="仿宋_GB2312" w:hAnsi="Times New Roman" w:cs="Times New Roman"/>
          <w:sz w:val="32"/>
          <w:szCs w:val="32"/>
        </w:rPr>
        <w:t>活动。</w:t>
      </w:r>
    </w:p>
    <w:p w14:paraId="2285358E" w14:textId="77777777" w:rsidR="00CB048F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会议举办地为北京师范大学（北京校区）。本次会议不收取会议费，会议的交通食宿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费用</w:t>
      </w:r>
      <w:r>
        <w:rPr>
          <w:rFonts w:ascii="Times New Roman" w:eastAsia="仿宋_GB2312" w:hAnsi="Times New Roman" w:cs="Times New Roman"/>
          <w:sz w:val="32"/>
          <w:szCs w:val="32"/>
        </w:rPr>
        <w:t>自理。</w:t>
      </w:r>
    </w:p>
    <w:p w14:paraId="6B645D54" w14:textId="77777777" w:rsidR="00CB048F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单位意见：</w:t>
      </w:r>
    </w:p>
    <w:p w14:paraId="045D4A11" w14:textId="77777777" w:rsidR="00CB048F" w:rsidRDefault="00CB048F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09EF2D0B" w14:textId="77777777" w:rsidR="00CB048F" w:rsidRDefault="00CB048F">
      <w:pPr>
        <w:spacing w:line="560" w:lineRule="exact"/>
        <w:ind w:firstLineChars="1900" w:firstLine="6080"/>
        <w:rPr>
          <w:rFonts w:ascii="Times New Roman" w:eastAsia="仿宋_GB2312" w:hAnsi="Times New Roman" w:cs="Times New Roman"/>
          <w:sz w:val="32"/>
          <w:szCs w:val="32"/>
        </w:rPr>
      </w:pPr>
    </w:p>
    <w:p w14:paraId="379FC1AF" w14:textId="77777777" w:rsidR="00CB048F" w:rsidRDefault="00CB048F">
      <w:pPr>
        <w:spacing w:line="560" w:lineRule="exact"/>
        <w:ind w:firstLineChars="1900" w:firstLine="6080"/>
        <w:rPr>
          <w:rFonts w:ascii="Times New Roman" w:eastAsia="仿宋_GB2312" w:hAnsi="Times New Roman" w:cs="Times New Roman"/>
          <w:sz w:val="32"/>
          <w:szCs w:val="32"/>
        </w:rPr>
      </w:pPr>
    </w:p>
    <w:p w14:paraId="06D62361" w14:textId="77777777" w:rsidR="00CB048F" w:rsidRDefault="00000000">
      <w:pPr>
        <w:spacing w:line="56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单位名称：</w:t>
      </w:r>
    </w:p>
    <w:p w14:paraId="6017FAAE" w14:textId="77777777" w:rsidR="00CB048F" w:rsidRDefault="00000000">
      <w:pPr>
        <w:spacing w:line="56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单位盖章：</w:t>
      </w:r>
    </w:p>
    <w:p w14:paraId="12F8D921" w14:textId="77777777" w:rsidR="00CB048F" w:rsidRDefault="00CB048F">
      <w:pPr>
        <w:spacing w:line="560" w:lineRule="exact"/>
        <w:ind w:firstLineChars="1500" w:firstLine="4800"/>
        <w:rPr>
          <w:rFonts w:ascii="Times New Roman" w:eastAsia="仿宋_GB2312" w:hAnsi="Times New Roman" w:cs="Times New Roman"/>
          <w:sz w:val="32"/>
          <w:szCs w:val="32"/>
        </w:rPr>
      </w:pPr>
    </w:p>
    <w:p w14:paraId="6FAE7A63" w14:textId="77777777" w:rsidR="00CB048F" w:rsidRDefault="0000000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-----------------------------------------------------------------------------</w:t>
      </w:r>
    </w:p>
    <w:p w14:paraId="550E2797" w14:textId="713D9FEB" w:rsidR="00CB048F" w:rsidRDefault="00000000" w:rsidP="003819C3">
      <w:pPr>
        <w:spacing w:line="560" w:lineRule="exact"/>
        <w:ind w:firstLineChars="200" w:firstLine="420"/>
        <w:rPr>
          <w:rFonts w:ascii="Times New Roman" w:eastAsia="仿宋_GB2312" w:hAnsi="Times New Roman" w:cs="Times New Roman"/>
          <w:sz w:val="32"/>
          <w:szCs w:val="32"/>
        </w:rPr>
        <w:sectPr w:rsidR="00CB048F">
          <w:footerReference w:type="even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C036D57" wp14:editId="2A86ACB3">
            <wp:simplePos x="0" y="0"/>
            <wp:positionH relativeFrom="column">
              <wp:posOffset>4309110</wp:posOffset>
            </wp:positionH>
            <wp:positionV relativeFrom="paragraph">
              <wp:posOffset>1066800</wp:posOffset>
            </wp:positionV>
            <wp:extent cx="1057275" cy="1040765"/>
            <wp:effectExtent l="0" t="0" r="0" b="698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cs="Times New Roman" w:hint="eastAsia"/>
          <w:sz w:val="32"/>
          <w:szCs w:val="32"/>
        </w:rPr>
        <w:t>注：请您扫码填写下方二维码问卷，并在问卷中</w:t>
      </w:r>
      <w:r>
        <w:rPr>
          <w:rFonts w:ascii="Times New Roman" w:eastAsia="仿宋_GB2312" w:hAnsi="Times New Roman" w:cs="Times New Roman"/>
          <w:sz w:val="32"/>
          <w:szCs w:val="32"/>
        </w:rPr>
        <w:t>上传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>加盖单位公章的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</w:t>
      </w:r>
      <w:r>
        <w:rPr>
          <w:rFonts w:ascii="Times New Roman" w:eastAsia="仿宋_GB2312" w:hAnsi="Times New Roman" w:cs="Times New Roman"/>
          <w:sz w:val="32"/>
          <w:szCs w:val="32"/>
        </w:rPr>
        <w:t>申请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表。</w:t>
      </w:r>
      <w:r>
        <w:rPr>
          <w:rFonts w:ascii="Times New Roman" w:eastAsia="仿宋_GB2312" w:hAnsi="Times New Roman" w:cs="Times New Roman"/>
          <w:sz w:val="32"/>
          <w:szCs w:val="32"/>
        </w:rPr>
        <w:t>报名成功后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会</w:t>
      </w:r>
      <w:r>
        <w:rPr>
          <w:rFonts w:ascii="Times New Roman" w:eastAsia="仿宋_GB2312" w:hAnsi="Times New Roman" w:cs="Times New Roman"/>
          <w:sz w:val="32"/>
          <w:szCs w:val="32"/>
        </w:rPr>
        <w:t>收到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活动承办方</w:t>
      </w:r>
      <w:r>
        <w:rPr>
          <w:rFonts w:ascii="Times New Roman" w:eastAsia="仿宋_GB2312" w:hAnsi="Times New Roman" w:cs="Times New Roman"/>
          <w:sz w:val="32"/>
          <w:szCs w:val="32"/>
        </w:rPr>
        <w:t>发出的确认邮件，收到确认邮件即为报名成功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D826827" w14:textId="77777777" w:rsidR="00CB048F" w:rsidRPr="005428D6" w:rsidRDefault="00CB048F" w:rsidP="005428D6">
      <w:pPr>
        <w:spacing w:line="20" w:lineRule="atLeast"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CB048F" w:rsidRPr="00542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93A4F" w14:textId="77777777" w:rsidR="00C17416" w:rsidRDefault="00C17416">
      <w:r>
        <w:separator/>
      </w:r>
    </w:p>
  </w:endnote>
  <w:endnote w:type="continuationSeparator" w:id="0">
    <w:p w14:paraId="32D3C203" w14:textId="77777777" w:rsidR="00C17416" w:rsidRDefault="00C1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a"/>
      </w:rPr>
      <w:id w:val="1520972763"/>
    </w:sdtPr>
    <w:sdtContent>
      <w:p w14:paraId="270C2FA6" w14:textId="77777777" w:rsidR="00CB048F" w:rsidRDefault="00000000">
        <w:pPr>
          <w:pStyle w:val="a6"/>
          <w:framePr w:wrap="around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198CCAAC" w14:textId="77777777" w:rsidR="00CB048F" w:rsidRDefault="00CB04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9F434" w14:textId="77777777" w:rsidR="00C17416" w:rsidRDefault="00C17416">
      <w:r>
        <w:separator/>
      </w:r>
    </w:p>
  </w:footnote>
  <w:footnote w:type="continuationSeparator" w:id="0">
    <w:p w14:paraId="2A03AB94" w14:textId="77777777" w:rsidR="00C17416" w:rsidRDefault="00C1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DE54F1"/>
    <w:multiLevelType w:val="multilevel"/>
    <w:tmpl w:val="5DDE54F1"/>
    <w:lvl w:ilvl="0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7735AC5B"/>
    <w:multiLevelType w:val="singleLevel"/>
    <w:tmpl w:val="7735AC5B"/>
    <w:lvl w:ilvl="0">
      <w:start w:val="4"/>
      <w:numFmt w:val="decimal"/>
      <w:suff w:val="nothing"/>
      <w:lvlText w:val="（%1）"/>
      <w:lvlJc w:val="left"/>
    </w:lvl>
  </w:abstractNum>
  <w:num w:numId="1" w16cid:durableId="873882842">
    <w:abstractNumId w:val="0"/>
  </w:num>
  <w:num w:numId="2" w16cid:durableId="128934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48F"/>
    <w:rsid w:val="00013CEE"/>
    <w:rsid w:val="003819C3"/>
    <w:rsid w:val="005428D6"/>
    <w:rsid w:val="009970D2"/>
    <w:rsid w:val="00C17416"/>
    <w:rsid w:val="00CB048F"/>
    <w:rsid w:val="00D651FB"/>
    <w:rsid w:val="00E8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17EC2E"/>
  <w15:docId w15:val="{B25B24C4-19D0-4B10-9D17-B171B369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qFormat/>
  </w:style>
  <w:style w:type="character" w:styleId="ab">
    <w:name w:val="annotation reference"/>
    <w:basedOn w:val="a0"/>
    <w:qFormat/>
    <w:rPr>
      <w:sz w:val="21"/>
      <w:szCs w:val="21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99"/>
    <w:unhideWhenUsed/>
    <w:qFormat/>
    <w:pPr>
      <w:ind w:firstLineChars="200" w:firstLine="420"/>
    </w:pPr>
  </w:style>
  <w:style w:type="character" w:customStyle="1" w:styleId="a7">
    <w:name w:val="页脚 字符"/>
    <w:basedOn w:val="a0"/>
    <w:link w:val="a6"/>
    <w:qFormat/>
    <w:rPr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11312</dc:creator>
  <cp:lastModifiedBy>rx chen</cp:lastModifiedBy>
  <cp:revision>10</cp:revision>
  <cp:lastPrinted>2024-05-14T00:24:00Z</cp:lastPrinted>
  <dcterms:created xsi:type="dcterms:W3CDTF">2024-05-07T02:37:00Z</dcterms:created>
  <dcterms:modified xsi:type="dcterms:W3CDTF">2024-05-14T15:58:00Z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2052-12.12.1</vt:lpwstr>
  </property>
  <property fmtid="{D5CDD505-2E9C-101B-9397-08002B2CF9AE}" pid="3" name="ICV">
    <vt:lpwstr>DF10A6B75BDC9160AA4A4366ABBFDDC5_33</vt:lpwstr>
  </property>
</Properties>
</file>